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A1F1" w14:textId="77777777" w:rsidR="00DF253F" w:rsidRPr="0073430F" w:rsidRDefault="00000000" w:rsidP="00DF253F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  <w:lang w:val="ru-RU"/>
        </w:rPr>
      </w:pPr>
      <w:bookmarkStart w:id="0" w:name="7"/>
      <w:bookmarkStart w:id="1" w:name="_Hlk32839505"/>
      <w:bookmarkEnd w:id="0"/>
      <w:r w:rsidRPr="0073430F">
        <w:rPr>
          <w:rFonts w:ascii="Calibri" w:eastAsia="Calibri" w:hAnsi="Calibri" w:cs="Calibri"/>
          <w:b/>
          <w:noProof/>
          <w:w w:val="100"/>
          <w:sz w:val="20"/>
          <w:szCs w:val="20"/>
          <w:lang w:val="ru-RU"/>
        </w:rPr>
        <w:t>ОСНОВНА ШКОЛА "ЈОВАН ЈОВАНОВИЋ-ЗМАЈ" СТОПАЊА</w:t>
      </w:r>
    </w:p>
    <w:p w14:paraId="2DA2A34C" w14:textId="77777777" w:rsidR="00DF253F" w:rsidRPr="0073430F" w:rsidRDefault="00000000" w:rsidP="00DF253F">
      <w:pPr>
        <w:spacing w:before="120" w:after="120"/>
        <w:rPr>
          <w:rFonts w:cstheme="minorHAnsi"/>
          <w:b/>
          <w:sz w:val="20"/>
          <w:szCs w:val="20"/>
          <w:lang w:val="ru-RU"/>
        </w:rPr>
      </w:pPr>
      <w:r w:rsidRPr="0073430F">
        <w:rPr>
          <w:rFonts w:cstheme="minorHAnsi"/>
          <w:b/>
          <w:sz w:val="20"/>
          <w:szCs w:val="20"/>
          <w:lang w:val="ru-RU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8"/>
      <w:bookmarkEnd w:id="2"/>
      <w:r w:rsidRPr="0073430F">
        <w:rPr>
          <w:rFonts w:ascii="Calibri" w:eastAsia="Calibri" w:hAnsi="Calibri" w:cs="Calibri"/>
          <w:b/>
          <w:w w:val="100"/>
          <w:sz w:val="20"/>
          <w:szCs w:val="20"/>
          <w:lang w:val="ru-RU"/>
        </w:rPr>
        <w:t>101308747</w:t>
      </w:r>
      <w:r w:rsidRPr="0073430F">
        <w:rPr>
          <w:rFonts w:cstheme="minorHAnsi"/>
          <w:b/>
          <w:sz w:val="20"/>
          <w:szCs w:val="20"/>
          <w:lang w:val="ru-RU"/>
        </w:rPr>
        <w:t xml:space="preserve"> </w:t>
      </w:r>
    </w:p>
    <w:p w14:paraId="535F611E" w14:textId="77777777" w:rsidR="00DF253F" w:rsidRPr="0073430F" w:rsidRDefault="00000000" w:rsidP="00DF253F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  <w:lang w:val="ru-RU"/>
        </w:rPr>
      </w:pPr>
      <w:bookmarkStart w:id="3" w:name="9"/>
      <w:bookmarkEnd w:id="3"/>
      <w:r w:rsidRPr="0073430F">
        <w:rPr>
          <w:rFonts w:ascii="Calibri" w:eastAsia="Calibri" w:hAnsi="Calibri" w:cs="Calibri"/>
          <w:b/>
          <w:noProof/>
          <w:w w:val="100"/>
          <w:sz w:val="20"/>
          <w:szCs w:val="20"/>
          <w:lang w:val="ru-RU"/>
        </w:rPr>
        <w:t>СТОПАЊА ББ</w:t>
      </w:r>
    </w:p>
    <w:p w14:paraId="0D1D92D2" w14:textId="77777777" w:rsidR="00DF253F" w:rsidRPr="0073430F" w:rsidRDefault="00000000" w:rsidP="00DF253F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ru-RU"/>
        </w:rPr>
      </w:pPr>
      <w:bookmarkStart w:id="4" w:name="10"/>
      <w:bookmarkEnd w:id="4"/>
      <w:r w:rsidRPr="0073430F">
        <w:rPr>
          <w:rFonts w:ascii="Calibri" w:eastAsia="Calibri" w:hAnsi="Calibri" w:cs="Calibri"/>
          <w:b/>
          <w:w w:val="100"/>
          <w:sz w:val="20"/>
          <w:szCs w:val="20"/>
          <w:lang w:val="ru-RU"/>
        </w:rPr>
        <w:t>37242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 w:rsidRPr="0073430F">
        <w:rPr>
          <w:rFonts w:ascii="Calibri" w:eastAsia="Calibri" w:hAnsi="Calibri" w:cs="Calibri"/>
          <w:b/>
          <w:w w:val="100"/>
          <w:sz w:val="20"/>
          <w:szCs w:val="20"/>
          <w:lang w:val="ru-RU"/>
        </w:rPr>
        <w:t>СТОПАЊА</w:t>
      </w:r>
    </w:p>
    <w:p w14:paraId="42962A60" w14:textId="77777777" w:rsidR="001F55F6" w:rsidRPr="001F55F6" w:rsidRDefault="00000000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14:paraId="15E48589" w14:textId="77777777" w:rsidR="001F55F6" w:rsidRPr="001F55F6" w:rsidRDefault="0000000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03.06.2026</w:t>
      </w:r>
    </w:p>
    <w:p w14:paraId="7AE39861" w14:textId="77777777" w:rsidR="001F55F6" w:rsidRPr="001F55F6" w:rsidRDefault="0000000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397/26</w:t>
      </w:r>
    </w:p>
    <w:p w14:paraId="0859C99D" w14:textId="77777777" w:rsidR="001F55F6" w:rsidRPr="00A9707B" w:rsidRDefault="00000000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8" w:name="2"/>
      <w:bookmarkEnd w:id="8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</w:t>
      </w:r>
    </w:p>
    <w:p w14:paraId="77982F9F" w14:textId="77777777" w:rsidR="001F55F6" w:rsidRPr="001F55F6" w:rsidRDefault="00000000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9"/>
    </w:p>
    <w:p w14:paraId="2467F1AE" w14:textId="77777777" w:rsidR="001F55F6" w:rsidRPr="001F55F6" w:rsidRDefault="0000000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ОСНОВНА ШКОЛА "ЈОВАН ЈОВАНОВИЋ-ЗМАЈ" СТОПАЊА</w:t>
      </w:r>
    </w:p>
    <w:p w14:paraId="42AF710F" w14:textId="77777777" w:rsidR="001F55F6" w:rsidRPr="001F55F6" w:rsidRDefault="0000000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360/26</w:t>
      </w:r>
    </w:p>
    <w:p w14:paraId="5F9125E9" w14:textId="77777777" w:rsidR="001F55F6" w:rsidRPr="001F55F6" w:rsidRDefault="0000000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Набавка огрева угаљ, огревно дрво, пелет</w:t>
      </w:r>
    </w:p>
    <w:p w14:paraId="5E685733" w14:textId="77777777" w:rsidR="001F55F6" w:rsidRPr="001F55F6" w:rsidRDefault="00000000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 w:rsidRPr="0073430F">
        <w:rPr>
          <w:rFonts w:cstheme="minorHAnsi"/>
          <w:b/>
          <w:sz w:val="20"/>
          <w:szCs w:val="20"/>
          <w:lang w:val="ru-RU"/>
        </w:rPr>
        <w:tab/>
      </w:r>
      <w:bookmarkStart w:id="13" w:name="4"/>
      <w:bookmarkEnd w:id="13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2026/С Ф02-0019694</w:t>
      </w:r>
    </w:p>
    <w:p w14:paraId="63E62D85" w14:textId="77777777" w:rsidR="001F55F6" w:rsidRPr="001F55F6" w:rsidRDefault="00000000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5F01C2">
        <w:rPr>
          <w:rFonts w:asciiTheme="minorHAnsi" w:hAnsiTheme="minorHAnsi" w:cstheme="minorHAnsi"/>
          <w:sz w:val="20"/>
          <w:szCs w:val="20"/>
        </w:rPr>
      </w:r>
      <w:r w:rsidRPr="005F01C2"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14:paraId="106D3A09" w14:textId="77777777" w:rsidR="001F55F6" w:rsidRDefault="00000000" w:rsidP="00194CD8">
      <w:pPr>
        <w:pStyle w:val="Odjeljci"/>
        <w:spacing w:before="120" w:after="60"/>
        <w:ind w:left="1758" w:hanging="1758"/>
        <w:rPr>
          <w:rFonts w:ascii="Calibri" w:eastAsia="Calibri" w:hAnsi="Calibri" w:cs="Calibri"/>
          <w:w w:val="100"/>
          <w:sz w:val="20"/>
          <w:szCs w:val="20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Главна CPV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13"/>
      <w:bookmarkEnd w:id="17"/>
      <w:r>
        <w:rPr>
          <w:rFonts w:ascii="Calibri" w:eastAsia="Calibri" w:hAnsi="Calibri" w:cs="Calibri"/>
          <w:w w:val="100"/>
          <w:sz w:val="20"/>
          <w:szCs w:val="20"/>
        </w:rPr>
        <w:t>09110000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</w:tblPr>
      <w:tblGrid>
        <w:gridCol w:w="10205"/>
      </w:tblGrid>
      <w:tr w:rsidR="00445B90" w:rsidRPr="0073430F" w14:paraId="4E364A48" w14:textId="77777777" w:rsidTr="00493F14">
        <w:trPr>
          <w:trHeight w:val="872"/>
        </w:trPr>
        <w:tc>
          <w:tcPr>
            <w:tcW w:w="10205" w:type="dxa"/>
          </w:tcPr>
          <w:p w14:paraId="49582244" w14:textId="77777777" w:rsidR="00246D5A" w:rsidRPr="001F55F6" w:rsidRDefault="0000000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" w:name="16"/>
            <w:bookmarkEnd w:id="18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" w:name="15"/>
            <w:bookmarkEnd w:id="19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Угаљ</w:t>
            </w:r>
          </w:p>
          <w:p w14:paraId="552770FB" w14:textId="77777777" w:rsidR="00246D5A" w:rsidRPr="00B84A8C" w:rsidRDefault="00000000" w:rsidP="00246D5A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7"/>
            <w:bookmarkEnd w:id="20"/>
            <w:r w:rsidRPr="0073430F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ru-RU"/>
              </w:rPr>
              <w:t>350.000,00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8"/>
            <w:bookmarkEnd w:id="21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14:paraId="652624B3" w14:textId="77777777" w:rsidR="00246D5A" w:rsidRPr="00246D5A" w:rsidRDefault="0000000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додељује </w:t>
            </w:r>
            <w:bookmarkStart w:id="22" w:name="22"/>
            <w:bookmarkEnd w:id="22"/>
            <w:r w:rsidRPr="00246D5A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445B90" w:rsidRPr="0073430F" w14:paraId="4C8BCBF9" w14:textId="77777777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14:paraId="035AC6DD" w14:textId="77777777" w:rsidR="00246D5A" w:rsidRPr="00246D5A" w:rsidRDefault="00000000" w:rsidP="00246D5A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23" w:name="23"/>
                  <w:bookmarkEnd w:id="2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ПЛАМЕН ДОО КРУШЕВАЦ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4"/>
                  <w:bookmarkEnd w:id="2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102066556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5"/>
                  <w:bookmarkEnd w:id="2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ЦАРА ЛАЗАРА, 474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6"/>
                  <w:bookmarkEnd w:id="2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ЧИТЛУК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7"/>
                  <w:bookmarkEnd w:id="2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37208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" w:name="28"/>
                  <w:bookmarkEnd w:id="28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14:paraId="2A1CF86F" w14:textId="77777777" w:rsidR="00246D5A" w:rsidRPr="00B84A8C" w:rsidRDefault="0000000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9" w:name="19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243.600,00</w:t>
            </w:r>
          </w:p>
          <w:p w14:paraId="34738029" w14:textId="77777777" w:rsidR="00246D5A" w:rsidRPr="00B84A8C" w:rsidRDefault="0000000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 уговора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30" w:name="20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292.320,00</w:t>
            </w:r>
          </w:p>
          <w:p w14:paraId="4E086376" w14:textId="77777777" w:rsidR="00246D5A" w:rsidRPr="00DF253F" w:rsidRDefault="0000000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1" w:name="21"/>
            <w:bookmarkEnd w:id="31"/>
            <w:r w:rsidRPr="00DF253F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  <w:t>РСД</w:t>
            </w:r>
          </w:p>
          <w:p w14:paraId="32DC730B" w14:textId="77777777" w:rsidR="00D97E3E" w:rsidRPr="00D97E3E" w:rsidRDefault="0000000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2" w:name="14"/>
            <w:bookmarkEnd w:id="32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Понуђач ПЛАМЕН ДОО Крушевац је доставио благовремену, прихватљиву понуду која у потпуности испуњава све захтеве Наручиоца у погледу техничких спецификација и услова из конкурсне документације.</w:t>
            </w:r>
          </w:p>
        </w:tc>
      </w:tr>
      <w:tr w:rsidR="00445B90" w:rsidRPr="0073430F" w14:paraId="0A6D78E5" w14:textId="77777777" w:rsidTr="00493F14">
        <w:trPr>
          <w:trHeight w:val="872"/>
        </w:trPr>
        <w:tc>
          <w:tcPr>
            <w:tcW w:w="10205" w:type="dxa"/>
          </w:tcPr>
          <w:p w14:paraId="13CC8B78" w14:textId="77777777" w:rsidR="00246D5A" w:rsidRPr="001F55F6" w:rsidRDefault="0000000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3" w:name="31"/>
            <w:bookmarkEnd w:id="33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4" w:name="30"/>
            <w:bookmarkEnd w:id="34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Огревно дрво</w:t>
            </w:r>
          </w:p>
          <w:p w14:paraId="290F2FDF" w14:textId="77777777" w:rsidR="00246D5A" w:rsidRPr="00B84A8C" w:rsidRDefault="00000000" w:rsidP="00246D5A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" w:name="32"/>
            <w:bookmarkEnd w:id="35"/>
            <w:r w:rsidRPr="0073430F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ru-RU"/>
              </w:rPr>
              <w:t>278.184,60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6" w:name="33"/>
            <w:bookmarkEnd w:id="36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14:paraId="46AC371B" w14:textId="77777777" w:rsidR="00246D5A" w:rsidRPr="00246D5A" w:rsidRDefault="0000000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додељује </w:t>
            </w:r>
            <w:bookmarkStart w:id="37" w:name="37"/>
            <w:bookmarkEnd w:id="37"/>
            <w:r w:rsidRPr="00246D5A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445B90" w:rsidRPr="0073430F" w14:paraId="1F74B6D2" w14:textId="77777777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14:paraId="57CAF062" w14:textId="77777777" w:rsidR="00246D5A" w:rsidRPr="00246D5A" w:rsidRDefault="00000000" w:rsidP="00246D5A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38" w:name="38"/>
                  <w:bookmarkEnd w:id="3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НЕБУЛА ТРАНС ДОО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9"/>
                  <w:bookmarkEnd w:id="39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108854530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40"/>
                  <w:bookmarkEnd w:id="40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ВУКА КАРАЏИЋА, 17/8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1"/>
                  <w:bookmarkEnd w:id="41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КУРШУМЛИЈА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2" w:name="42"/>
                  <w:bookmarkEnd w:id="42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18430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3" w:name="43"/>
                  <w:bookmarkEnd w:id="43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14:paraId="5B965A3F" w14:textId="77777777" w:rsidR="00246D5A" w:rsidRPr="00B84A8C" w:rsidRDefault="0000000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4" w:name="34"/>
            <w:bookmarkEnd w:id="4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267.840,00</w:t>
            </w:r>
          </w:p>
          <w:p w14:paraId="3211196D" w14:textId="77777777" w:rsidR="00246D5A" w:rsidRPr="00B84A8C" w:rsidRDefault="0000000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 уговора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5" w:name="35"/>
            <w:bookmarkEnd w:id="4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294.624,00</w:t>
            </w:r>
          </w:p>
          <w:p w14:paraId="55092BB6" w14:textId="77777777" w:rsidR="00246D5A" w:rsidRPr="00DF253F" w:rsidRDefault="0000000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6" w:name="36"/>
            <w:bookmarkEnd w:id="46"/>
            <w:r w:rsidRPr="00DF253F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  <w:t>РСД</w:t>
            </w:r>
          </w:p>
          <w:p w14:paraId="5BDEB909" w14:textId="77777777" w:rsidR="00D97E3E" w:rsidRPr="00D97E3E" w:rsidRDefault="0000000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7" w:name="29"/>
            <w:bookmarkEnd w:id="47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Понуђач НЕБУЛА ТРАНС ДОО  је доставио благовремену, прихватљиву понуду која у потпуности испуњава све захтеве Наручиоца у погледу техничких спецификација и услова из конкурсне документације.</w:t>
            </w:r>
          </w:p>
        </w:tc>
      </w:tr>
      <w:tr w:rsidR="00445B90" w:rsidRPr="0073430F" w14:paraId="294E7278" w14:textId="77777777" w:rsidTr="00493F14">
        <w:trPr>
          <w:trHeight w:val="872"/>
        </w:trPr>
        <w:tc>
          <w:tcPr>
            <w:tcW w:w="10205" w:type="dxa"/>
          </w:tcPr>
          <w:p w14:paraId="24C3AEE0" w14:textId="77777777" w:rsidR="00246D5A" w:rsidRPr="001F55F6" w:rsidRDefault="00000000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8" w:name="46"/>
            <w:bookmarkEnd w:id="48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9" w:name="45"/>
            <w:bookmarkEnd w:id="49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Пелет</w:t>
            </w:r>
          </w:p>
          <w:p w14:paraId="02189E5F" w14:textId="77777777" w:rsidR="00246D5A" w:rsidRPr="00B84A8C" w:rsidRDefault="00000000" w:rsidP="00246D5A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0" w:name="47"/>
            <w:bookmarkEnd w:id="50"/>
            <w:r w:rsidRPr="0073430F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ru-RU"/>
              </w:rPr>
              <w:t>1.054.556,00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1" w:name="48"/>
            <w:bookmarkEnd w:id="51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14:paraId="05805192" w14:textId="77777777" w:rsidR="00246D5A" w:rsidRPr="00246D5A" w:rsidRDefault="00000000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додељује </w:t>
            </w:r>
            <w:bookmarkStart w:id="52" w:name="52"/>
            <w:bookmarkEnd w:id="52"/>
            <w:r w:rsidRPr="00246D5A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445B90" w:rsidRPr="0073430F" w14:paraId="159C88F7" w14:textId="77777777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14:paraId="26C60437" w14:textId="77777777" w:rsidR="00246D5A" w:rsidRPr="00246D5A" w:rsidRDefault="00000000" w:rsidP="00246D5A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53" w:name="53"/>
                  <w:bookmarkEnd w:id="5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lastRenderedPageBreak/>
                    <w:t>ПЛАМЕН ДОО КРУШЕВАЦ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4"/>
                  <w:bookmarkEnd w:id="5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102066556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5"/>
                  <w:bookmarkEnd w:id="5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ЦАРА ЛАЗАРА, 474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6" w:name="56"/>
                  <w:bookmarkEnd w:id="5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ЧИТЛУК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7" w:name="57"/>
                  <w:bookmarkEnd w:id="5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37208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8" w:name="58"/>
                  <w:bookmarkEnd w:id="58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14:paraId="313F31E7" w14:textId="77777777" w:rsidR="00246D5A" w:rsidRPr="00B84A8C" w:rsidRDefault="0000000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9" w:name="49"/>
            <w:bookmarkEnd w:id="5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962.800,00</w:t>
            </w:r>
          </w:p>
          <w:p w14:paraId="606A35A8" w14:textId="77777777" w:rsidR="00246D5A" w:rsidRPr="00B84A8C" w:rsidRDefault="00000000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 уговора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60" w:name="50"/>
            <w:bookmarkEnd w:id="6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1.059.080,00</w:t>
            </w:r>
          </w:p>
          <w:p w14:paraId="65996235" w14:textId="77777777" w:rsidR="00246D5A" w:rsidRPr="00DF253F" w:rsidRDefault="00000000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1" w:name="51"/>
            <w:bookmarkEnd w:id="61"/>
            <w:r w:rsidRPr="00DF253F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  <w:t>РСД</w:t>
            </w:r>
          </w:p>
          <w:p w14:paraId="48596A43" w14:textId="77777777" w:rsidR="00D97E3E" w:rsidRPr="00D97E3E" w:rsidRDefault="00000000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62" w:name="44"/>
            <w:bookmarkEnd w:id="62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Понуђач ПЛАМЕН ДОО Крушевац је доставио благовремену, прихватљиву понуду која у потпуности испуњава све захтеве Наручиоца у погледу техничких спецификација и услова из конкурсне документације. Након спроведеног поступка објашњења и исправке рачунске грешке у складу са чланом 142. Закона о јавним набавкама коначна оцењена вредност понуде износи 962.800,00 динара без пдв-а. Применом критењријума за доделу уговора, ова понуда је оцењена као најповољнија.  </w:t>
            </w:r>
          </w:p>
        </w:tc>
      </w:tr>
      <w:bookmarkEnd w:id="1"/>
    </w:tbl>
    <w:p w14:paraId="418A2F2C" w14:textId="77777777" w:rsidR="00246D5A" w:rsidRDefault="00246D5A" w:rsidP="00194CD8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R="00246D5A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445B90" w14:paraId="30C13240" w14:textId="77777777">
        <w:trPr>
          <w:trHeight w:val="453"/>
        </w:trPr>
        <w:tc>
          <w:tcPr>
            <w:tcW w:w="15589" w:type="dxa"/>
            <w:gridSpan w:val="3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445B90" w14:paraId="61568BC0" w14:textId="77777777">
              <w:trPr>
                <w:trHeight w:val="375"/>
              </w:trPr>
              <w:tc>
                <w:tcPr>
                  <w:tcW w:w="1559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930F" w14:textId="77777777" w:rsidR="00445B90" w:rsidRDefault="00000000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14:paraId="503C34C4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45B90" w14:paraId="235A872E" w14:textId="77777777">
        <w:trPr>
          <w:trHeight w:val="40"/>
        </w:trPr>
        <w:tc>
          <w:tcPr>
            <w:tcW w:w="15397" w:type="dxa"/>
          </w:tcPr>
          <w:p w14:paraId="7EB17C11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79F18891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42110E33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45B90" w14:paraId="312F2481" w14:textId="77777777">
        <w:tc>
          <w:tcPr>
            <w:tcW w:w="15397" w:type="dxa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445B90" w14:paraId="2F35A3EC" w14:textId="77777777">
              <w:trPr>
                <w:trHeight w:val="545"/>
              </w:trPr>
              <w:tc>
                <w:tcPr>
                  <w:tcW w:w="1539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C294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445B90" w:rsidRPr="0073430F" w14:paraId="0CC2587F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6DC0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307F" w14:textId="77777777" w:rsidR="00445B90" w:rsidRPr="0073430F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  <w:lang w:val="ru-RU"/>
                    </w:rPr>
                  </w:pPr>
                  <w:r w:rsidRPr="0073430F">
                    <w:rPr>
                      <w:b/>
                      <w:color w:val="000000"/>
                      <w:sz w:val="20"/>
                      <w:szCs w:val="20"/>
                      <w:lang w:val="ru-RU"/>
                    </w:rPr>
                    <w:t>Набавка огрева угаљ, огревно дрво, пелет</w:t>
                  </w:r>
                </w:p>
              </w:tc>
            </w:tr>
            <w:tr w:rsidR="00445B90" w14:paraId="2A8E3AE8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CA65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3864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360/26</w:t>
                  </w:r>
                </w:p>
              </w:tc>
            </w:tr>
            <w:tr w:rsidR="00445B90" w14:paraId="0123FCEA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A34F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DD0D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445B90" w14:paraId="5557202A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5188" w14:textId="77777777" w:rsidR="00445B90" w:rsidRPr="0073430F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  <w:lang w:val="ru-RU"/>
                    </w:rPr>
                  </w:pPr>
                  <w:r w:rsidRPr="0073430F">
                    <w:rPr>
                      <w:color w:val="000000"/>
                      <w:sz w:val="20"/>
                      <w:szCs w:val="20"/>
                      <w:lang w:val="ru-RU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B4EA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356/26, 20.05.2026</w:t>
                  </w:r>
                </w:p>
              </w:tc>
            </w:tr>
            <w:tr w:rsidR="00445B90" w14:paraId="589F1F84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DD14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F860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1.682.740,60</w:t>
                  </w:r>
                </w:p>
              </w:tc>
            </w:tr>
            <w:tr w:rsidR="00445B90" w14:paraId="4ECF5274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DDF9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8B92" w14:textId="77777777" w:rsidR="00445B90" w:rsidRDefault="00445B9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45B90" w14:paraId="2DF15166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1412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A78C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09110000-Чврста горива</w:t>
                  </w:r>
                </w:p>
              </w:tc>
            </w:tr>
            <w:tr w:rsidR="00445B90" w14:paraId="5468F138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6EA1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CF49" w14:textId="77777777" w:rsidR="00445B90" w:rsidRDefault="00445B9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45B90" w14:paraId="0EB34D8D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D90B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63D3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445B90" w14:paraId="4598ED35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E108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BC55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Ф02-0019694</w:t>
                  </w:r>
                </w:p>
              </w:tc>
            </w:tr>
            <w:tr w:rsidR="00445B90" w14:paraId="6EAD4594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EC6A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5009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445B90" w14:paraId="68EAA1B5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3694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9052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23.05.2026</w:t>
                  </w:r>
                </w:p>
              </w:tc>
            </w:tr>
            <w:tr w:rsidR="00445B90" w14:paraId="2FABC63B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89C7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55C9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01.06.2026 12:00:00</w:t>
                  </w:r>
                </w:p>
              </w:tc>
            </w:tr>
          </w:tbl>
          <w:p w14:paraId="6BE0807A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</w:tcPr>
          <w:p w14:paraId="1EADA742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06F647DA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45B90" w14:paraId="286FF3C4" w14:textId="77777777">
        <w:tc>
          <w:tcPr>
            <w:tcW w:w="15410" w:type="dxa"/>
            <w:gridSpan w:val="2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445B90" w:rsidRPr="0073430F" w14:paraId="7FF9B676" w14:textId="77777777">
              <w:trPr>
                <w:trHeight w:val="432"/>
              </w:trPr>
              <w:tc>
                <w:tcPr>
                  <w:tcW w:w="1541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2614" w14:textId="77777777" w:rsidR="00445B90" w:rsidRPr="0073430F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  <w:lang w:val="ru-RU"/>
                    </w:rPr>
                  </w:pPr>
                  <w:r w:rsidRPr="0073430F">
                    <w:rPr>
                      <w:b/>
                      <w:color w:val="000000"/>
                      <w:sz w:val="24"/>
                      <w:szCs w:val="20"/>
                      <w:lang w:val="ru-RU"/>
                    </w:rPr>
                    <w:t>Чланови комисије за јавну набавку</w:t>
                  </w:r>
                </w:p>
              </w:tc>
            </w:tr>
            <w:tr w:rsidR="00445B90" w14:paraId="23BF7BBC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CDF8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445B90" w14:paraId="43547947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B092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Лидија Поповић</w:t>
                  </w:r>
                </w:p>
              </w:tc>
            </w:tr>
          </w:tbl>
          <w:p w14:paraId="1ABD6107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</w:tcPr>
          <w:p w14:paraId="6E4000EA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45B90" w14:paraId="2A292887" w14:textId="77777777">
        <w:tc>
          <w:tcPr>
            <w:tcW w:w="15397" w:type="dxa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445B90" w14:paraId="6DBE1EFB" w14:textId="77777777">
              <w:trPr>
                <w:trHeight w:val="432"/>
              </w:trPr>
              <w:tc>
                <w:tcPr>
                  <w:tcW w:w="153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6943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445B90" w14:paraId="4648B029" w14:textId="77777777">
              <w:trPr>
                <w:trHeight w:val="2381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445B90" w14:paraId="271BDA2E" w14:textId="77777777">
                    <w:trPr>
                      <w:trHeight w:val="1360"/>
                    </w:trPr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445B90" w14:paraId="6ABB645F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775C0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D163F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445B90" w14:paraId="26F4920E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68986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69A91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Пелет</w:t>
                              </w:r>
                            </w:p>
                          </w:tc>
                        </w:tr>
                        <w:tr w:rsidR="00445B90" w14:paraId="2CBF3B68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3F3B6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951AD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1.054.556,00</w:t>
                              </w:r>
                            </w:p>
                          </w:tc>
                        </w:tr>
                        <w:tr w:rsidR="00445B90" w14:paraId="440F02EC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6CB4A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1ACCC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0EEFF878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45B90" w14:paraId="5CB8E992" w14:textId="77777777">
                    <w:trPr>
                      <w:trHeight w:val="1020"/>
                    </w:trPr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445B90" w14:paraId="452D9E20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DCE3B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445B90" w14:paraId="7090997C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812A9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445B90" w14:paraId="6D4D9764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D1DCF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</w:tbl>
                      <w:p w14:paraId="54B5C7A5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CE55DB5" w14:textId="77777777" w:rsidR="00445B90" w:rsidRDefault="00445B9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45B90" w14:paraId="746C27DB" w14:textId="77777777">
              <w:trPr>
                <w:trHeight w:val="2381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445B90" w14:paraId="26730832" w14:textId="77777777">
                    <w:trPr>
                      <w:trHeight w:val="1360"/>
                    </w:trPr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445B90" w14:paraId="6592B6C3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AF2B4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DCD1D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445B90" w14:paraId="0BA39D31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A3FF7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4BA81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Угаљ</w:t>
                              </w:r>
                            </w:p>
                          </w:tc>
                        </w:tr>
                        <w:tr w:rsidR="00445B90" w14:paraId="27FC1F02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2085E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7AE06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350.000,00</w:t>
                              </w:r>
                            </w:p>
                          </w:tc>
                        </w:tr>
                        <w:tr w:rsidR="00445B90" w14:paraId="61082464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E48E6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F69BD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1068FB07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45B90" w14:paraId="46F63AD8" w14:textId="77777777">
                    <w:trPr>
                      <w:trHeight w:val="1020"/>
                    </w:trPr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445B90" w14:paraId="0AAEE411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E3909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445B90" w14:paraId="508F20C3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012D3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445B90" w14:paraId="04188382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8B946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</w:tbl>
                      <w:p w14:paraId="3B79B3DF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3C3939" w14:textId="77777777" w:rsidR="00445B90" w:rsidRDefault="00445B9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45B90" w14:paraId="33148D30" w14:textId="77777777">
              <w:trPr>
                <w:trHeight w:val="2381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445B90" w14:paraId="2ED61954" w14:textId="77777777">
                    <w:trPr>
                      <w:trHeight w:val="1360"/>
                    </w:trPr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445B90" w14:paraId="0122A5CB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1E8FA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3B8BB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445B90" w14:paraId="24145D4F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F17A4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ABF93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Огревно дрво</w:t>
                              </w:r>
                            </w:p>
                          </w:tc>
                        </w:tr>
                        <w:tr w:rsidR="00445B90" w14:paraId="4D570195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C54F9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4B3EA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278.184,60</w:t>
                              </w:r>
                            </w:p>
                          </w:tc>
                        </w:tr>
                        <w:tr w:rsidR="00445B90" w14:paraId="7C46476A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48859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F824A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2F2EBB59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45B90" w14:paraId="4AFF7B04" w14:textId="77777777">
                    <w:trPr>
                      <w:trHeight w:val="1020"/>
                    </w:trPr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445B90" w14:paraId="35563EF3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676BE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445B90" w14:paraId="1A2CD6D7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9C7A5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445B90" w14:paraId="7999477E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ABE09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</w:tbl>
                      <w:p w14:paraId="0858A004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61F1FD2" w14:textId="77777777" w:rsidR="00445B90" w:rsidRDefault="00445B9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679325F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</w:tcPr>
          <w:p w14:paraId="628E285F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02AFB7C1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45B90" w14:paraId="6B433C0A" w14:textId="77777777">
        <w:trPr>
          <w:trHeight w:val="56"/>
        </w:trPr>
        <w:tc>
          <w:tcPr>
            <w:tcW w:w="15397" w:type="dxa"/>
          </w:tcPr>
          <w:p w14:paraId="08048C7B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318DEF1A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2D1A7690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0D6341A6" w14:textId="77777777" w:rsidR="00445B90" w:rsidRDefault="0000000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33DA3414" w14:textId="77777777" w:rsidR="00445B90" w:rsidRDefault="00445B90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445B90" w14:paraId="53403204" w14:textId="77777777">
        <w:tc>
          <w:tcPr>
            <w:tcW w:w="15397" w:type="dxa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445B90" w14:paraId="637AB518" w14:textId="77777777">
              <w:trPr>
                <w:trHeight w:val="382"/>
              </w:trPr>
              <w:tc>
                <w:tcPr>
                  <w:tcW w:w="153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B4A3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445B90" w14:paraId="1FBB9E38" w14:textId="77777777">
              <w:trPr>
                <w:trHeight w:val="262"/>
              </w:trPr>
              <w:tc>
                <w:tcPr>
                  <w:tcW w:w="153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386D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01.06.2026 12:00:00</w:t>
                  </w:r>
                </w:p>
              </w:tc>
            </w:tr>
            <w:tr w:rsidR="00445B90" w:rsidRPr="0073430F" w14:paraId="63403271" w14:textId="77777777">
              <w:trPr>
                <w:trHeight w:val="262"/>
              </w:trPr>
              <w:tc>
                <w:tcPr>
                  <w:tcW w:w="153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7E1E" w14:textId="77777777" w:rsidR="00445B90" w:rsidRPr="0073430F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  <w:lang w:val="ru-RU"/>
                    </w:rPr>
                  </w:pPr>
                  <w:r w:rsidRPr="0073430F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val="ru-RU"/>
                    </w:rPr>
                    <w:t>Електронско отварање понуда завршено у: 01.06.2026 12:04:23</w:t>
                  </w:r>
                </w:p>
              </w:tc>
            </w:tr>
            <w:tr w:rsidR="00445B90" w14:paraId="054FC7C3" w14:textId="77777777">
              <w:trPr>
                <w:trHeight w:val="2085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445B90" w14:paraId="56E915AD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9"/>
                          <w:gridCol w:w="11569"/>
                        </w:tblGrid>
                        <w:tr w:rsidR="00445B90" w14:paraId="502BB666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C0878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DC142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445B90" w14:paraId="0D5E8724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15473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1A11C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Угаљ</w:t>
                              </w:r>
                            </w:p>
                          </w:tc>
                        </w:tr>
                        <w:tr w:rsidR="00445B90" w14:paraId="33156B97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32CFE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1FFF7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14:paraId="57CD56EC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7B8C781E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45B90" w14:paraId="35A567B7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445B90" w14:paraId="215326DA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17493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2065E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B0B42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BA4EA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278DA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445B90" w14:paraId="42A0082C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64327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 xml:space="preserve">ГООД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ИЛЛ-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Г ДОО БЕОГРАД, Кнеза Милоша 15, И/2, 11000, Београд (Врачар),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AED5C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0B31E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34-05/26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477CA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45DD1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29.5.2026. 13:51:06</w:t>
                              </w:r>
                            </w:p>
                          </w:tc>
                        </w:tr>
                        <w:tr w:rsidR="00445B90" w14:paraId="04239778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65362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ПЛАМЕН ДОО КРУШЕВАЦ, ЦАРА ЛАЗАРА, 474, 37208, ЧИТЛУК,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99072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747F1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73/2026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FE348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F2F39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1.6.2026. 08:46:48</w:t>
                              </w:r>
                            </w:p>
                          </w:tc>
                        </w:tr>
                      </w:tbl>
                      <w:p w14:paraId="64769070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338FFB38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5889F30" w14:textId="77777777" w:rsidR="00445B90" w:rsidRDefault="00445B9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45B90" w14:paraId="5A9F4700" w14:textId="77777777">
              <w:trPr>
                <w:trHeight w:val="2085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445B90" w14:paraId="627A11E3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9"/>
                          <w:gridCol w:w="11569"/>
                        </w:tblGrid>
                        <w:tr w:rsidR="00445B90" w14:paraId="0379795A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F36B7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2F122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445B90" w14:paraId="730D8FBD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1168F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B53E1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Огревно дрво</w:t>
                              </w:r>
                            </w:p>
                          </w:tc>
                        </w:tr>
                        <w:tr w:rsidR="00445B90" w14:paraId="5A2D97DA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03DEB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44EBE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14:paraId="22277551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5ECC6636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45B90" w14:paraId="7CC332E4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6"/>
                          <w:gridCol w:w="2246"/>
                          <w:gridCol w:w="2218"/>
                          <w:gridCol w:w="1399"/>
                          <w:gridCol w:w="2839"/>
                        </w:tblGrid>
                        <w:tr w:rsidR="00445B90" w14:paraId="24A5DB47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D1D5E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C41D8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6B2C4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4F2A6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D8BB8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445B90" w14:paraId="2AAFDA83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9E692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 xml:space="preserve">ГООД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ИЛЛ-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Г ДОО БЕОГРАД, Кнеза Милоша 15, И/2, 11000, Београд (Врачар),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F363A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FF19D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35-05/26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4E3C2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26D81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29.5.2026. 13:51:06</w:t>
                              </w:r>
                            </w:p>
                          </w:tc>
                        </w:tr>
                        <w:tr w:rsidR="00445B90" w14:paraId="071C2F99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E959A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НЕБУЛА ТРАНС ДОО, ВУКА КАРАЏИЋА, 17/8, 18430, КУРШУМЛИЈА,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E0FC2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F6503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45/26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2EE44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BA029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1.6.2026. 11:14:26</w:t>
                              </w:r>
                            </w:p>
                          </w:tc>
                        </w:tr>
                      </w:tbl>
                      <w:p w14:paraId="5F5AA6DE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33C08BE2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67845434" w14:textId="77777777" w:rsidR="00445B90" w:rsidRDefault="00445B9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45B90" w14:paraId="5BBDB72A" w14:textId="77777777">
              <w:trPr>
                <w:trHeight w:val="2425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445B90" w14:paraId="324384B6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9"/>
                          <w:gridCol w:w="11569"/>
                        </w:tblGrid>
                        <w:tr w:rsidR="00445B90" w14:paraId="7DAAB12B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3AB5C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1B287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445B90" w14:paraId="405F10C7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BAD71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99468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Пелет</w:t>
                              </w:r>
                            </w:p>
                          </w:tc>
                        </w:tr>
                        <w:tr w:rsidR="00445B90" w14:paraId="7ACCC76A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38893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B208D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14:paraId="1D0B3A00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52BCDBA7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45B90" w14:paraId="7FE03501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445B90" w14:paraId="757CF7A7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71B4C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F2301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EA286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DBB43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59EE1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445B90" w14:paraId="0C7E1B22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5A8B1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СЛОБОДА ЕXПОРТ Д.О.О. КЊАЖЕВАЦ, Душана Петровића Шанета, 3, 19350, КЊАЖЕВАЦ,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58536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44C91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29/5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A62B7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9F30E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29.5.2026. 12:41:42</w:t>
                              </w:r>
                            </w:p>
                          </w:tc>
                        </w:tr>
                        <w:tr w:rsidR="00445B90" w14:paraId="4D07C0E8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39FEC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 xml:space="preserve">ГООД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ИЛЛ-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Г ДОО БЕОГРАД, Кнеза Милоша 15, И/2, 11000, Београд (Врачар),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AFFE5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7C1E4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36-05/26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62F87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A36DD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29.5.2026. 13:51:06</w:t>
                              </w:r>
                            </w:p>
                          </w:tc>
                        </w:tr>
                        <w:tr w:rsidR="00445B90" w14:paraId="723FCF60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0719A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ПЛАМЕН ДОО КРУШЕВАЦ, ЦАРА ЛАЗАРА, 474, 37208, ЧИТЛУК,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2FB50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FE1C9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74/2026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5BEED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A5AF1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1.6.2026. 08:46:48</w:t>
                              </w:r>
                            </w:p>
                          </w:tc>
                        </w:tr>
                      </w:tbl>
                      <w:p w14:paraId="15039196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44F4D6C6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575E67B7" w14:textId="77777777" w:rsidR="00445B90" w:rsidRDefault="00445B9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18289E60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</w:tcPr>
          <w:p w14:paraId="695093BA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45B90" w14:paraId="3958854D" w14:textId="77777777">
        <w:trPr>
          <w:trHeight w:val="62"/>
        </w:trPr>
        <w:tc>
          <w:tcPr>
            <w:tcW w:w="15397" w:type="dxa"/>
          </w:tcPr>
          <w:p w14:paraId="60CBAF6C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</w:tcPr>
          <w:p w14:paraId="0115B8A0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13FEB723" w14:textId="77777777" w:rsidR="00445B90" w:rsidRDefault="0000000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2DC488B1" w14:textId="77777777" w:rsidR="00445B90" w:rsidRDefault="00445B90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445B90" w14:paraId="14DF5A6D" w14:textId="77777777">
        <w:tc>
          <w:tcPr>
            <w:tcW w:w="15392" w:type="dxa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445B90" w14:paraId="4D2C4338" w14:textId="77777777">
              <w:trPr>
                <w:trHeight w:val="382"/>
              </w:trPr>
              <w:tc>
                <w:tcPr>
                  <w:tcW w:w="153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B302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445B90" w14:paraId="741AAC5E" w14:textId="77777777">
              <w:trPr>
                <w:trHeight w:val="1360"/>
              </w:trPr>
              <w:tc>
                <w:tcPr>
                  <w:tcW w:w="153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29"/>
                    <w:gridCol w:w="5924"/>
                  </w:tblGrid>
                  <w:tr w:rsidR="00445B90" w14:paraId="1E21C63A" w14:textId="77777777">
                    <w:tc>
                      <w:tcPr>
                        <w:tcW w:w="9444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4"/>
                          <w:gridCol w:w="1128"/>
                          <w:gridCol w:w="1128"/>
                          <w:gridCol w:w="1124"/>
                          <w:gridCol w:w="1128"/>
                          <w:gridCol w:w="1125"/>
                          <w:gridCol w:w="1125"/>
                        </w:tblGrid>
                        <w:tr w:rsidR="00445B90" w14:paraId="75EDFAB7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B9FF9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  <w:lang w:val="ru-RU"/>
                                </w:rPr>
                                <w:t>Број партије : 1</w:t>
                              </w: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  <w:lang w:val="ru-RU"/>
                                </w:rPr>
                                <w:br/>
                                <w:t>Назив партије: Угаљ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4EB1F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CF207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445B90" w14:paraId="509B7986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82834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B381E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4BFF4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49A15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7D214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2F073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F6BE8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 [дан]</w:t>
                              </w:r>
                            </w:p>
                          </w:tc>
                        </w:tr>
                        <w:tr w:rsidR="00445B90" w14:paraId="492E8946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1E623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  <w:lang w:val="ru-RU"/>
                                </w:rPr>
                                <w:t xml:space="preserve">ГООД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  <w:lang w:val="ru-RU"/>
                                </w:rPr>
                                <w:t>ИЛЛ-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  <w:lang w:val="ru-RU"/>
                                </w:rPr>
                                <w:t>Г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6D277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247800.00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4DB8C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297360.00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76C2A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D6D15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  <w:lang w:val="ru-RU"/>
                                </w:rPr>
                                <w:t>45 дана од дана пријема исправног рачуна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EB911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E6D28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</w:tr>
                        <w:tr w:rsidR="00445B90" w14:paraId="0771C3E6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51215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ПЛАМЕН ДОО КРУШЕВАЦ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36653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243600.00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96EEB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292320.00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11573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09BB8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вирманом.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2AB81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A162F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180.00</w:t>
                              </w:r>
                            </w:p>
                          </w:tc>
                        </w:tr>
                      </w:tbl>
                      <w:p w14:paraId="3274F239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</w:tcPr>
                      <w:p w14:paraId="4B7D39DE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10BE6AFA" w14:textId="77777777" w:rsidR="00445B90" w:rsidRDefault="00445B9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45B90" w14:paraId="6F7942AD" w14:textId="77777777">
              <w:trPr>
                <w:trHeight w:val="1360"/>
              </w:trPr>
              <w:tc>
                <w:tcPr>
                  <w:tcW w:w="153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28"/>
                    <w:gridCol w:w="5925"/>
                  </w:tblGrid>
                  <w:tr w:rsidR="00445B90" w14:paraId="25C42371" w14:textId="77777777">
                    <w:tc>
                      <w:tcPr>
                        <w:tcW w:w="9444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1"/>
                          <w:gridCol w:w="1127"/>
                          <w:gridCol w:w="1128"/>
                          <w:gridCol w:w="1125"/>
                          <w:gridCol w:w="1128"/>
                          <w:gridCol w:w="1126"/>
                          <w:gridCol w:w="1126"/>
                        </w:tblGrid>
                        <w:tr w:rsidR="00445B90" w14:paraId="69D4CE01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39127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  <w:lang w:val="ru-RU"/>
                                </w:rPr>
                                <w:t>Број партије : 2</w:t>
                              </w: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  <w:lang w:val="ru-RU"/>
                                </w:rPr>
                                <w:br/>
                                <w:t>Назив партије: Огревно дрво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45A83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12929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445B90" w14:paraId="136CCA82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FDA7A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D3331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1B379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EE62D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10F30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06451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53847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 [дан]</w:t>
                              </w:r>
                            </w:p>
                          </w:tc>
                        </w:tr>
                        <w:tr w:rsidR="00445B90" w14:paraId="5F5FA3EE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19CBA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  <w:lang w:val="ru-RU"/>
                                </w:rPr>
                                <w:t xml:space="preserve">ГООД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  <w:lang w:val="ru-RU"/>
                                </w:rPr>
                                <w:t>ИЛЛ-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  <w:lang w:val="ru-RU"/>
                                </w:rPr>
                                <w:t>Г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6764F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324000.00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571B1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356400.00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76799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E1952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  <w:lang w:val="ru-RU"/>
                                </w:rPr>
                                <w:t>45 дана од дана пријема исправног рачуна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E363A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34E4D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</w:tr>
                        <w:tr w:rsidR="00445B90" w14:paraId="75C6462D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0D7FF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НЕБУЛА ТРАНС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B391D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267840.00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AE188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294624.00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AE9A3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1D3C6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650A9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1354A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</w:tr>
                      </w:tbl>
                      <w:p w14:paraId="527F1492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</w:tcPr>
                      <w:p w14:paraId="7045185A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70906B82" w14:textId="77777777" w:rsidR="00445B90" w:rsidRDefault="00445B9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45B90" w14:paraId="58C5B2ED" w14:textId="77777777">
              <w:trPr>
                <w:trHeight w:val="1700"/>
              </w:trPr>
              <w:tc>
                <w:tcPr>
                  <w:tcW w:w="153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29"/>
                    <w:gridCol w:w="5924"/>
                  </w:tblGrid>
                  <w:tr w:rsidR="00445B90" w14:paraId="52B544DF" w14:textId="77777777">
                    <w:tc>
                      <w:tcPr>
                        <w:tcW w:w="9444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2"/>
                          <w:gridCol w:w="1129"/>
                          <w:gridCol w:w="1129"/>
                          <w:gridCol w:w="1124"/>
                          <w:gridCol w:w="1128"/>
                          <w:gridCol w:w="1125"/>
                          <w:gridCol w:w="1125"/>
                        </w:tblGrid>
                        <w:tr w:rsidR="00445B90" w14:paraId="0A3DBED5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FC8C8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  <w:lang w:val="ru-RU"/>
                                </w:rPr>
                                <w:t>Број партије : 3</w:t>
                              </w: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  <w:lang w:val="ru-RU"/>
                                </w:rPr>
                                <w:br/>
                                <w:t>Назив партије: Пелет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663B9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EC5320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445B90" w14:paraId="7EC77E55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E9A70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7A934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32D19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5DFA4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15BF6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1CDD9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2E3BC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 [дан]</w:t>
                              </w:r>
                            </w:p>
                          </w:tc>
                        </w:tr>
                        <w:tr w:rsidR="00445B90" w14:paraId="3538DC83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67751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  <w:lang w:val="ru-RU"/>
                                </w:rPr>
                                <w:t xml:space="preserve">ГООД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  <w:lang w:val="ru-RU"/>
                                </w:rPr>
                                <w:t>ИЛЛ-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  <w:lang w:val="ru-RU"/>
                                </w:rPr>
                                <w:t>Г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C42C2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1021380.00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9C845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1123518.00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4D6F6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75151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  <w:lang w:val="ru-RU"/>
                                </w:rPr>
                                <w:t>45 дана од дана пријема исправног рачуна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761DF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292DC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</w:tr>
                        <w:tr w:rsidR="00445B90" w14:paraId="57A57C30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05837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ПЛАМЕН ДОО КРУШЕВАЦ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532E3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243600.00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E0070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292320.00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39796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B3999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вирманом.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D6FD5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822A2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180.00</w:t>
                              </w:r>
                            </w:p>
                          </w:tc>
                        </w:tr>
                        <w:tr w:rsidR="00445B90" w14:paraId="626153C8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A2764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СЛОБОДА ЕXПОРТ Д.О.О. КЊАЖЕВАЦ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5D4A8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1044000.00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C2D1E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1148400.00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FB9AAA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9192C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вирманом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753F2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C5623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91.00</w:t>
                              </w:r>
                            </w:p>
                          </w:tc>
                        </w:tr>
                      </w:tbl>
                      <w:p w14:paraId="4AD7FC0B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</w:tcPr>
                      <w:p w14:paraId="5AED0A69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0F1FF9FA" w14:textId="77777777" w:rsidR="00445B90" w:rsidRDefault="00445B9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36E1666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</w:tcPr>
          <w:p w14:paraId="215E1AE7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323ACD36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45B90" w14:paraId="053B4242" w14:textId="77777777">
        <w:trPr>
          <w:trHeight w:val="50"/>
        </w:trPr>
        <w:tc>
          <w:tcPr>
            <w:tcW w:w="15392" w:type="dxa"/>
          </w:tcPr>
          <w:p w14:paraId="579CB7DA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3245FF23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4259AC7E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45B90" w14:paraId="7E7C6778" w14:textId="77777777">
        <w:tc>
          <w:tcPr>
            <w:tcW w:w="15392" w:type="dxa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445B90" w:rsidRPr="0073430F" w14:paraId="6393DC9E" w14:textId="77777777">
              <w:trPr>
                <w:trHeight w:val="382"/>
              </w:trPr>
              <w:tc>
                <w:tcPr>
                  <w:tcW w:w="153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8158" w14:textId="77777777" w:rsidR="00445B90" w:rsidRPr="0073430F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  <w:lang w:val="ru-RU"/>
                    </w:rPr>
                  </w:pPr>
                  <w:r w:rsidRPr="0073430F"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  <w:lang w:val="ru-RU"/>
                    </w:rPr>
                    <w:t>Аналитички приказ понуда након допуштених исправки</w:t>
                  </w:r>
                </w:p>
              </w:tc>
            </w:tr>
            <w:tr w:rsidR="00445B90" w14:paraId="18927757" w14:textId="77777777">
              <w:trPr>
                <w:trHeight w:val="1360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26"/>
                    <w:gridCol w:w="5927"/>
                  </w:tblGrid>
                  <w:tr w:rsidR="00445B90" w14:paraId="2D0E150E" w14:textId="77777777">
                    <w:tc>
                      <w:tcPr>
                        <w:tcW w:w="9444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3"/>
                          <w:gridCol w:w="1127"/>
                          <w:gridCol w:w="1127"/>
                          <w:gridCol w:w="1124"/>
                          <w:gridCol w:w="1128"/>
                          <w:gridCol w:w="1125"/>
                          <w:gridCol w:w="1125"/>
                        </w:tblGrid>
                        <w:tr w:rsidR="00445B90" w14:paraId="11DE9C83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37676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  <w:lang w:val="ru-RU"/>
                                </w:rPr>
                                <w:t>Број партије : 1</w:t>
                              </w: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  <w:lang w:val="ru-RU"/>
                                </w:rPr>
                                <w:br/>
                                <w:t>Назив партије: Угаљ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45745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4DA12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445B90" w14:paraId="06759AD0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71B5E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1AD75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81FD8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A801B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14F18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429E7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8691F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 [дан]</w:t>
                              </w:r>
                            </w:p>
                          </w:tc>
                        </w:tr>
                        <w:tr w:rsidR="00445B90" w14:paraId="268799D9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0DB27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  <w:lang w:val="ru-RU"/>
                                </w:rPr>
                                <w:t xml:space="preserve">ГООД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  <w:lang w:val="ru-RU"/>
                                </w:rPr>
                                <w:t>ИЛЛ-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  <w:lang w:val="ru-RU"/>
                                </w:rPr>
                                <w:t>Г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44CD8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247800.00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4E6F7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297360.00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D6C2C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B90AD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  <w:lang w:val="ru-RU"/>
                                </w:rPr>
                                <w:t>45 дана од дана пријема исправног рачуна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A1BA2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2E714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</w:tr>
                        <w:tr w:rsidR="00445B90" w14:paraId="7C9C9B6D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5DA6C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ПЛАМЕН ДОО КРУШЕВАЦ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92ABD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243600.00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975C4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292320.00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7C9A1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EEEC4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вирманом.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AC7C4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E9FFD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180.00</w:t>
                              </w:r>
                            </w:p>
                          </w:tc>
                        </w:tr>
                      </w:tbl>
                      <w:p w14:paraId="1F03A1BB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14:paraId="69604398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104A9713" w14:textId="77777777" w:rsidR="00445B90" w:rsidRDefault="00445B9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45B90" w14:paraId="3940BCF2" w14:textId="77777777">
              <w:trPr>
                <w:trHeight w:val="1360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26"/>
                    <w:gridCol w:w="5927"/>
                  </w:tblGrid>
                  <w:tr w:rsidR="00445B90" w14:paraId="4BE370ED" w14:textId="77777777">
                    <w:tc>
                      <w:tcPr>
                        <w:tcW w:w="9444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1"/>
                          <w:gridCol w:w="1128"/>
                          <w:gridCol w:w="1128"/>
                          <w:gridCol w:w="1124"/>
                          <w:gridCol w:w="1128"/>
                          <w:gridCol w:w="1125"/>
                          <w:gridCol w:w="1125"/>
                        </w:tblGrid>
                        <w:tr w:rsidR="00445B90" w14:paraId="4FE5ED8F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90A5D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  <w:lang w:val="ru-RU"/>
                                </w:rPr>
                                <w:lastRenderedPageBreak/>
                                <w:t>Број партије : 2</w:t>
                              </w: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  <w:lang w:val="ru-RU"/>
                                </w:rPr>
                                <w:br/>
                                <w:t>Назив партије: Огревно дрво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F6FBE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EC3AF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445B90" w14:paraId="7F845498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770C0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D3B82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0C830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CAABC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ECB35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69316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57CDF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 [дан]</w:t>
                              </w:r>
                            </w:p>
                          </w:tc>
                        </w:tr>
                        <w:tr w:rsidR="00445B90" w14:paraId="08686F6C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E4667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  <w:lang w:val="ru-RU"/>
                                </w:rPr>
                                <w:t xml:space="preserve">ГООД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  <w:lang w:val="ru-RU"/>
                                </w:rPr>
                                <w:t>ИЛЛ-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  <w:lang w:val="ru-RU"/>
                                </w:rPr>
                                <w:t>Г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FA892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324000.00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2C9FF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356400.00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C1720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FF827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  <w:lang w:val="ru-RU"/>
                                </w:rPr>
                                <w:t>45 дана од дана пријема исправног рачуна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F9541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DDB72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</w:tr>
                        <w:tr w:rsidR="00445B90" w14:paraId="4E084755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72EE5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НЕБУЛА ТРАНС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EC48F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267840.00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772B9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294624.00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8F5B3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6D3B5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548E03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8D8F7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</w:tr>
                      </w:tbl>
                      <w:p w14:paraId="2EA56C49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14:paraId="1B37EF49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6F7010C8" w14:textId="77777777" w:rsidR="00445B90" w:rsidRDefault="00445B9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45B90" w14:paraId="1DBA2DF5" w14:textId="77777777">
              <w:trPr>
                <w:trHeight w:val="1700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27"/>
                    <w:gridCol w:w="5926"/>
                  </w:tblGrid>
                  <w:tr w:rsidR="00445B90" w14:paraId="0A722990" w14:textId="77777777">
                    <w:tc>
                      <w:tcPr>
                        <w:tcW w:w="9444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1"/>
                          <w:gridCol w:w="1128"/>
                          <w:gridCol w:w="1129"/>
                          <w:gridCol w:w="1124"/>
                          <w:gridCol w:w="1128"/>
                          <w:gridCol w:w="1125"/>
                          <w:gridCol w:w="1125"/>
                        </w:tblGrid>
                        <w:tr w:rsidR="00445B90" w14:paraId="7AA30AA2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D6629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  <w:lang w:val="ru-RU"/>
                                </w:rPr>
                                <w:t>Број партије : 3</w:t>
                              </w: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  <w:lang w:val="ru-RU"/>
                                </w:rPr>
                                <w:br/>
                                <w:t>Назив партије: Пелет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4E8FE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B37A8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445B90" w14:paraId="5D33E02B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BEA8D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20D40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3048E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266D1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3F58B6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B1078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3709B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 [дан]</w:t>
                              </w:r>
                            </w:p>
                          </w:tc>
                        </w:tr>
                        <w:tr w:rsidR="00445B90" w14:paraId="6DBA4CDF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BC72F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  <w:lang w:val="ru-RU"/>
                                </w:rPr>
                                <w:t xml:space="preserve">ГООД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  <w:lang w:val="ru-RU"/>
                                </w:rPr>
                                <w:t>ИЛЛ-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  <w:lang w:val="ru-RU"/>
                                </w:rPr>
                                <w:t>Г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52FB0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1021380.00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35611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1123518.00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9B000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1EA6E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  <w:lang w:val="ru-RU"/>
                                </w:rPr>
                                <w:t>45 дана од дана пријема исправног рачуна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B7686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EB032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</w:tr>
                        <w:tr w:rsidR="00445B90" w14:paraId="6EF6FE10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3F7A2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ПЛАМЕН ДОО КРУШЕВАЦ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E68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FB5A1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962800.00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E68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7A8AC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1059080.00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E9763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2A70D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вирманом.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F81C1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18F65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180.00</w:t>
                              </w:r>
                            </w:p>
                          </w:tc>
                        </w:tr>
                        <w:tr w:rsidR="00445B90" w14:paraId="46204DBC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DACFE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СЛОБОДА ЕXПОРТ Д.О.О. КЊАЖЕВАЦ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24572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1044000.00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EF098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1148400.00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0CA51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E49C3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вирманом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08A7E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DD6A6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91.00</w:t>
                              </w:r>
                            </w:p>
                          </w:tc>
                        </w:tr>
                      </w:tbl>
                      <w:p w14:paraId="6052FE4F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14:paraId="6AF314CF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58B11D34" w14:textId="77777777" w:rsidR="00445B90" w:rsidRDefault="00445B9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A81D039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</w:tcPr>
          <w:p w14:paraId="311DC15F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5D9028DC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45B90" w14:paraId="79176A50" w14:textId="77777777">
        <w:trPr>
          <w:trHeight w:val="48"/>
        </w:trPr>
        <w:tc>
          <w:tcPr>
            <w:tcW w:w="15392" w:type="dxa"/>
          </w:tcPr>
          <w:p w14:paraId="059A67D9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0F8EB00D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70048962" w14:textId="77777777" w:rsidR="00445B90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45B90" w:rsidRPr="0073430F" w14:paraId="332AF45A" w14:textId="77777777">
        <w:tc>
          <w:tcPr>
            <w:tcW w:w="15405" w:type="dxa"/>
            <w:gridSpan w:val="2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445B90" w14:paraId="17AE4FDF" w14:textId="77777777">
              <w:trPr>
                <w:trHeight w:val="418"/>
              </w:trPr>
              <w:tc>
                <w:tcPr>
                  <w:tcW w:w="1541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66B1" w14:textId="77777777" w:rsidR="00445B9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445B90" w14:paraId="691BA5B4" w14:textId="77777777">
              <w:trPr>
                <w:trHeight w:val="1700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445B90" w14:paraId="135CCC31" w14:textId="77777777"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0"/>
                          <w:gridCol w:w="11566"/>
                        </w:tblGrid>
                        <w:tr w:rsidR="00445B90" w14:paraId="55DEF062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AE100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67F51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445B90" w14:paraId="614DCB5C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8D503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0C622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Угаљ</w:t>
                              </w:r>
                            </w:p>
                          </w:tc>
                        </w:tr>
                      </w:tbl>
                      <w:p w14:paraId="007F6D6E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3395C2BE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45B90" w14:paraId="084C20DF" w14:textId="77777777">
                    <w:tc>
                      <w:tcPr>
                        <w:tcW w:w="15410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8"/>
                          <w:gridCol w:w="2817"/>
                          <w:gridCol w:w="2814"/>
                          <w:gridCol w:w="2142"/>
                          <w:gridCol w:w="2142"/>
                          <w:gridCol w:w="896"/>
                        </w:tblGrid>
                        <w:tr w:rsidR="00445B90" w14:paraId="7B9F5024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2389F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31286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A9045" w14:textId="77777777" w:rsidR="00445B90" w:rsidRPr="0073430F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D8EFF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37DB8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AAE58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445B90" w14:paraId="0248961F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274AF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 xml:space="preserve">ГООД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ИЛЛ-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Г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31DF1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05B28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5AE46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247.800,00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B9BBB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297.360,00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23FDB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445B90" w14:paraId="1D062F23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3C368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ПЛАМЕН ДОО КРУШЕВАЦ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C43B3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E0F7C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4B946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243.600,00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4993B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292.320,00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74E5E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14:paraId="114B1408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B95B3B2" w14:textId="77777777" w:rsidR="00445B90" w:rsidRDefault="00445B9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45B90" w14:paraId="39A7861F" w14:textId="77777777">
              <w:trPr>
                <w:trHeight w:val="1700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445B90" w14:paraId="025AD078" w14:textId="77777777"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0"/>
                          <w:gridCol w:w="11566"/>
                        </w:tblGrid>
                        <w:tr w:rsidR="00445B90" w14:paraId="1D6CCC66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0D5E9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B3E95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445B90" w14:paraId="6CC30B6F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A18AD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1AAD2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Огревно дрво</w:t>
                              </w:r>
                            </w:p>
                          </w:tc>
                        </w:tr>
                      </w:tbl>
                      <w:p w14:paraId="119A96AA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292BC9D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45B90" w14:paraId="0EC74057" w14:textId="77777777">
                    <w:tc>
                      <w:tcPr>
                        <w:tcW w:w="15410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7"/>
                          <w:gridCol w:w="2818"/>
                          <w:gridCol w:w="2814"/>
                          <w:gridCol w:w="2142"/>
                          <w:gridCol w:w="2142"/>
                          <w:gridCol w:w="896"/>
                        </w:tblGrid>
                        <w:tr w:rsidR="00445B90" w14:paraId="0C7BF438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C41C4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3E28F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75726" w14:textId="77777777" w:rsidR="00445B90" w:rsidRPr="0073430F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7266B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9BA01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177C1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445B90" w14:paraId="4EDDC2CB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4B84D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 xml:space="preserve">ГООД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ИЛЛ-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Г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F1F09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69DE4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43D52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324.000,00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1589F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356.400,00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17978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445B90" w14:paraId="73C072A4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6BA31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НЕБУЛА ТРАНС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1B87A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EEF86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79AED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267.840,00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F7F98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294.624,00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EA9AE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14:paraId="38FAF64A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CFBF9B6" w14:textId="77777777" w:rsidR="00445B90" w:rsidRDefault="00445B9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45B90" w:rsidRPr="0073430F" w14:paraId="6039D1A8" w14:textId="77777777">
              <w:trPr>
                <w:trHeight w:val="2381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445B90" w14:paraId="08256550" w14:textId="77777777"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0"/>
                          <w:gridCol w:w="11566"/>
                        </w:tblGrid>
                        <w:tr w:rsidR="00445B90" w14:paraId="17BB8451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12648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67BE2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445B90" w14:paraId="5506BFAE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FCA9B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C521C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Пелет</w:t>
                              </w:r>
                            </w:p>
                          </w:tc>
                        </w:tr>
                      </w:tbl>
                      <w:p w14:paraId="7EF4694C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017888D1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45B90" w:rsidRPr="0073430F" w14:paraId="43A2A000" w14:textId="77777777">
                    <w:tc>
                      <w:tcPr>
                        <w:tcW w:w="15410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7"/>
                          <w:gridCol w:w="2817"/>
                          <w:gridCol w:w="2813"/>
                          <w:gridCol w:w="2143"/>
                          <w:gridCol w:w="2143"/>
                          <w:gridCol w:w="896"/>
                        </w:tblGrid>
                        <w:tr w:rsidR="00445B90" w14:paraId="449F4266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C6810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0DD0D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D3CDC" w14:textId="77777777" w:rsidR="00445B90" w:rsidRPr="0073430F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4B331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B2E87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4AEB6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445B90" w14:paraId="570D8893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32B6E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СЛОБОДА ЕXПОРТ Д.О.О. КЊАЖЕВАЦ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5F5C6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28C77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37B69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1.044.000,00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23E3E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1.148.400,00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A94DC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445B90" w14:paraId="1F470AC6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D4246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 xml:space="preserve">ГООД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ИЛЛ-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Г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44D38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35CB8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8F6F3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1.021.380,00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6CF12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1.123.518,00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E2DD0D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445B90" w14:paraId="799B3448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5199C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ПЛАМЕН ДОО КРУШЕВАЦ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43AAE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C0A37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0B421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962.800,00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B08CB" w14:textId="77777777" w:rsidR="00445B9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1.059.080,00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D0D12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445B90" w:rsidRPr="0073430F" w14:paraId="0CC88349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1AD6C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Објашњење корекције цене: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6E2D2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У току стручне оцене понуда уочена је рачунска грешка, односно неидентична вредност између Обрасца понуде и Обрасца структуре цене. Наручилац је у складу са чланом 142. Закона о јавним набавкама позвао понуђача да се изјасни. Понуђач је дописом од 02.06.2026. године дао експлицитну писану сагласност да се изврши исправка рачунске грешке у Обрасцу понуде на износ од 962.800,00 динара без ПДВ-а, који је уједно био исказан у Обрасцу структуре цене и Моделу уговора.</w:t>
                              </w: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14:paraId="036137B4" w14:textId="77777777" w:rsidR="00445B90" w:rsidRPr="0073430F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ru-RU"/>
                          </w:rPr>
                        </w:pPr>
                      </w:p>
                    </w:tc>
                  </w:tr>
                </w:tbl>
                <w:p w14:paraId="50E0EEE6" w14:textId="77777777" w:rsidR="00445B90" w:rsidRPr="0073430F" w:rsidRDefault="00445B9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252D0DA6" w14:textId="77777777" w:rsidR="00445B90" w:rsidRPr="0073430F" w:rsidRDefault="00445B9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dxa"/>
          </w:tcPr>
          <w:p w14:paraId="4C715732" w14:textId="77777777" w:rsidR="00445B90" w:rsidRPr="0073430F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  <w:lang w:val="ru-RU"/>
              </w:rPr>
            </w:pPr>
          </w:p>
        </w:tc>
      </w:tr>
      <w:tr w:rsidR="00445B90" w:rsidRPr="0073430F" w14:paraId="1E193E29" w14:textId="77777777">
        <w:trPr>
          <w:trHeight w:val="14"/>
        </w:trPr>
        <w:tc>
          <w:tcPr>
            <w:tcW w:w="15392" w:type="dxa"/>
          </w:tcPr>
          <w:p w14:paraId="11ECFCB6" w14:textId="77777777" w:rsidR="00445B90" w:rsidRPr="0073430F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  <w:lang w:val="ru-RU"/>
              </w:rPr>
            </w:pPr>
          </w:p>
        </w:tc>
        <w:tc>
          <w:tcPr>
            <w:tcW w:w="13" w:type="dxa"/>
          </w:tcPr>
          <w:p w14:paraId="4BA787B1" w14:textId="77777777" w:rsidR="00445B90" w:rsidRPr="0073430F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  <w:lang w:val="ru-RU"/>
              </w:rPr>
            </w:pPr>
          </w:p>
        </w:tc>
        <w:tc>
          <w:tcPr>
            <w:tcW w:w="179" w:type="dxa"/>
          </w:tcPr>
          <w:p w14:paraId="750D6644" w14:textId="77777777" w:rsidR="00445B90" w:rsidRPr="0073430F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  <w:lang w:val="ru-RU"/>
              </w:rPr>
            </w:pPr>
          </w:p>
        </w:tc>
      </w:tr>
      <w:tr w:rsidR="00445B90" w:rsidRPr="0073430F" w14:paraId="0DC4A37F" w14:textId="77777777">
        <w:tc>
          <w:tcPr>
            <w:tcW w:w="1540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445B90" w:rsidRPr="0073430F" w14:paraId="4F48A76E" w14:textId="77777777">
              <w:trPr>
                <w:trHeight w:val="4136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445B90" w14:paraId="1DE21D05" w14:textId="77777777">
                    <w:tc>
                      <w:tcPr>
                        <w:tcW w:w="15385" w:type="dxa"/>
                        <w:gridSpan w:val="3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445B90" w14:paraId="2C53FDFF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25D52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2F5FF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445B90" w14:paraId="27856E44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43E89E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FCC18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Угаљ</w:t>
                              </w:r>
                            </w:p>
                          </w:tc>
                        </w:tr>
                        <w:tr w:rsidR="00445B90" w14:paraId="198AB501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3ED5C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5C746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445B90" w:rsidRPr="0073430F" w14:paraId="46540B88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EA27B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C2E96" w14:textId="77777777" w:rsidR="00445B90" w:rsidRPr="0073430F" w:rsidRDefault="00445B9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445B90" w14:paraId="12B7DA82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B2E7C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308DC" w14:textId="77777777" w:rsidR="00445B90" w:rsidRDefault="00445B9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24666FF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51EA2033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45B90" w14:paraId="00B82575" w14:textId="77777777">
                    <w:trPr>
                      <w:trHeight w:val="298"/>
                    </w:trPr>
                    <w:tc>
                      <w:tcPr>
                        <w:tcW w:w="3741" w:type="dxa"/>
                      </w:tcPr>
                      <w:p w14:paraId="06801027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79F858A5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476D9FC9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5397C6F2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45B90" w14:paraId="0E2B8518" w14:textId="77777777">
                    <w:tc>
                      <w:tcPr>
                        <w:tcW w:w="15372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1614"/>
                          <w:gridCol w:w="7304"/>
                          <w:gridCol w:w="1896"/>
                        </w:tblGrid>
                        <w:tr w:rsidR="00445B90" w14:paraId="4ECAB5C5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1B06D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A24E9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6BF6B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A59FB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445B90" w14:paraId="705F9F7E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C1A43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ПЛАМЕН ДОО КРУШЕВАЦ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8520F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0DB7E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243.600,00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16D01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445B90" w14:paraId="3B3215EF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6A6C7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 xml:space="preserve">ГООД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ИЛЛ-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Г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8D977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B7468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247.800,00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DB33E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14:paraId="0B804573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52F4F52A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1A6E226E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45B90" w14:paraId="678D491E" w14:textId="77777777">
                    <w:trPr>
                      <w:trHeight w:val="327"/>
                    </w:trPr>
                    <w:tc>
                      <w:tcPr>
                        <w:tcW w:w="3741" w:type="dxa"/>
                      </w:tcPr>
                      <w:p w14:paraId="369DA6DC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59172827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686C3F06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1BBAC7BC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45B90" w:rsidRPr="0073430F" w14:paraId="4B2E43E5" w14:textId="77777777">
                    <w:trPr>
                      <w:trHeight w:val="340"/>
                    </w:trPr>
                    <w:tc>
                      <w:tcPr>
                        <w:tcW w:w="374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445B90" w14:paraId="195ED60E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AEB3A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6646A396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445B90" w:rsidRPr="0073430F" w14:paraId="48D1CF6B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E9CCA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Понуђач ПЛАМЕН ДОО Крушевац је доставио благовремену, прихватљиву понуду која у потпуности испуњава све захтеве Наручиоца у погледу техничких спецификација и услова из конкурсне документације.</w:t>
                              </w:r>
                            </w:p>
                          </w:tc>
                        </w:tr>
                      </w:tbl>
                      <w:p w14:paraId="340F1423" w14:textId="77777777" w:rsidR="00445B90" w:rsidRPr="0073430F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41845B81" w14:textId="77777777" w:rsidR="00445B90" w:rsidRPr="0073430F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0DB74712" w14:textId="77777777" w:rsidR="00445B90" w:rsidRPr="0073430F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val="ru-RU"/>
                          </w:rPr>
                        </w:pPr>
                      </w:p>
                    </w:tc>
                  </w:tr>
                  <w:tr w:rsidR="00445B90" w:rsidRPr="0073430F" w14:paraId="7C802221" w14:textId="77777777">
                    <w:trPr>
                      <w:trHeight w:val="16"/>
                    </w:trPr>
                    <w:tc>
                      <w:tcPr>
                        <w:tcW w:w="3741" w:type="dxa"/>
                      </w:tcPr>
                      <w:p w14:paraId="48EF9789" w14:textId="77777777" w:rsidR="00445B90" w:rsidRPr="0073430F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2A953977" w14:textId="77777777" w:rsidR="00445B90" w:rsidRPr="0073430F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39CA43C7" w14:textId="77777777" w:rsidR="00445B90" w:rsidRPr="0073430F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1F96EFF4" w14:textId="77777777" w:rsidR="00445B90" w:rsidRPr="0073430F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val="ru-RU"/>
                          </w:rPr>
                        </w:pPr>
                      </w:p>
                    </w:tc>
                  </w:tr>
                </w:tbl>
                <w:p w14:paraId="5AAA388F" w14:textId="77777777" w:rsidR="00445B90" w:rsidRPr="0073430F" w:rsidRDefault="00445B9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45B90" w:rsidRPr="0073430F" w14:paraId="4787C490" w14:textId="77777777">
              <w:trPr>
                <w:trHeight w:val="4136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445B90" w14:paraId="7702F328" w14:textId="77777777">
                    <w:tc>
                      <w:tcPr>
                        <w:tcW w:w="15385" w:type="dxa"/>
                        <w:gridSpan w:val="3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445B90" w14:paraId="1B541F3B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C0CDD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65553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445B90" w14:paraId="71F552B9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ED841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AE378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Огревно дрво</w:t>
                              </w:r>
                            </w:p>
                          </w:tc>
                        </w:tr>
                        <w:tr w:rsidR="00445B90" w14:paraId="7C3B829D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38521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741FE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445B90" w:rsidRPr="0073430F" w14:paraId="37EF7ABE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EBCF8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743A5A" w14:textId="77777777" w:rsidR="00445B90" w:rsidRPr="0073430F" w:rsidRDefault="00445B9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445B90" w14:paraId="2DE06F8D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4A203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848DF" w14:textId="77777777" w:rsidR="00445B90" w:rsidRDefault="00445B9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6243437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05F3DA1B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45B90" w14:paraId="522DCA73" w14:textId="77777777">
                    <w:trPr>
                      <w:trHeight w:val="298"/>
                    </w:trPr>
                    <w:tc>
                      <w:tcPr>
                        <w:tcW w:w="3741" w:type="dxa"/>
                      </w:tcPr>
                      <w:p w14:paraId="47372BF5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2A9E3B89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135EAEF8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326B1C6A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45B90" w14:paraId="14FDF6D1" w14:textId="77777777">
                    <w:tc>
                      <w:tcPr>
                        <w:tcW w:w="15372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445B90" w14:paraId="569C0399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C839B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1A560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24C6F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B2234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445B90" w14:paraId="1AE9190C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2F533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НЕБУЛА ТРАНС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57F98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CAA6E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267.840,00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3315B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445B90" w14:paraId="43C529B2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2A28B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 xml:space="preserve">ГООД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ИЛЛ-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Г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D2AFBF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D18F6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324.000,00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388D5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14:paraId="7DDD7517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33E1F4FC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E80244F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45B90" w14:paraId="764421A6" w14:textId="77777777">
                    <w:trPr>
                      <w:trHeight w:val="327"/>
                    </w:trPr>
                    <w:tc>
                      <w:tcPr>
                        <w:tcW w:w="3741" w:type="dxa"/>
                      </w:tcPr>
                      <w:p w14:paraId="6DF27D2D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0AB90B9B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7FEEE48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0A082A1C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45B90" w:rsidRPr="0073430F" w14:paraId="2D01B48C" w14:textId="77777777">
                    <w:trPr>
                      <w:trHeight w:val="340"/>
                    </w:trPr>
                    <w:tc>
                      <w:tcPr>
                        <w:tcW w:w="374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445B90" w14:paraId="5F76251B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BE753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527A615D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445B90" w:rsidRPr="0073430F" w14:paraId="670A4993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5FD7C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Понуђач НЕБУЛА ТРАНС ДОО  је доставио благовремену, прихватљиву понуду која у потпуности испуњава све захтеве Наручиоца у погледу техничких спецификација и услова из конкурсне документације.</w:t>
                              </w:r>
                            </w:p>
                          </w:tc>
                        </w:tr>
                      </w:tbl>
                      <w:p w14:paraId="10B569D7" w14:textId="77777777" w:rsidR="00445B90" w:rsidRPr="0073430F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1AAA23FE" w14:textId="77777777" w:rsidR="00445B90" w:rsidRPr="0073430F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0C33744F" w14:textId="77777777" w:rsidR="00445B90" w:rsidRPr="0073430F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val="ru-RU"/>
                          </w:rPr>
                        </w:pPr>
                      </w:p>
                    </w:tc>
                  </w:tr>
                  <w:tr w:rsidR="00445B90" w:rsidRPr="0073430F" w14:paraId="1D5D77B7" w14:textId="77777777">
                    <w:trPr>
                      <w:trHeight w:val="16"/>
                    </w:trPr>
                    <w:tc>
                      <w:tcPr>
                        <w:tcW w:w="3741" w:type="dxa"/>
                      </w:tcPr>
                      <w:p w14:paraId="35781B07" w14:textId="77777777" w:rsidR="00445B90" w:rsidRPr="0073430F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5BB1AFE9" w14:textId="77777777" w:rsidR="00445B90" w:rsidRPr="0073430F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4AB66BB7" w14:textId="77777777" w:rsidR="00445B90" w:rsidRPr="0073430F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534F1ECD" w14:textId="77777777" w:rsidR="00445B90" w:rsidRPr="0073430F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val="ru-RU"/>
                          </w:rPr>
                        </w:pPr>
                      </w:p>
                    </w:tc>
                  </w:tr>
                </w:tbl>
                <w:p w14:paraId="25C667C5" w14:textId="77777777" w:rsidR="00445B90" w:rsidRPr="0073430F" w:rsidRDefault="00445B9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45B90" w:rsidRPr="0073430F" w14:paraId="63348034" w14:textId="77777777">
              <w:trPr>
                <w:trHeight w:val="4476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445B90" w14:paraId="76A9CBA0" w14:textId="77777777">
                    <w:tc>
                      <w:tcPr>
                        <w:tcW w:w="15385" w:type="dxa"/>
                        <w:gridSpan w:val="3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445B90" w14:paraId="046CFFD2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C938A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4FD0F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445B90" w14:paraId="043FC05C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EC6D2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E5496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Пелет</w:t>
                              </w:r>
                            </w:p>
                          </w:tc>
                        </w:tr>
                        <w:tr w:rsidR="00445B90" w14:paraId="77199C5F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32FF0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2CB9B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445B90" w:rsidRPr="0073430F" w14:paraId="3C0FE6FE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0E904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805B6" w14:textId="77777777" w:rsidR="00445B90" w:rsidRPr="0073430F" w:rsidRDefault="00445B9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445B90" w14:paraId="5605AD6B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D69E0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39AC8" w14:textId="77777777" w:rsidR="00445B90" w:rsidRDefault="00445B9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2DAB5A4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0B773145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45B90" w14:paraId="386EA09B" w14:textId="77777777">
                    <w:trPr>
                      <w:trHeight w:val="298"/>
                    </w:trPr>
                    <w:tc>
                      <w:tcPr>
                        <w:tcW w:w="3741" w:type="dxa"/>
                      </w:tcPr>
                      <w:p w14:paraId="6AF5B5BA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6F49A378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7111905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65F9BA58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45B90" w14:paraId="07867AC4" w14:textId="77777777">
                    <w:tc>
                      <w:tcPr>
                        <w:tcW w:w="15372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1614"/>
                          <w:gridCol w:w="7304"/>
                          <w:gridCol w:w="1896"/>
                        </w:tblGrid>
                        <w:tr w:rsidR="00445B90" w14:paraId="6570F1A7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41D99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02E68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10B9F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7A350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445B90" w14:paraId="48A7D001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37959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ПЛАМЕН ДОО КРУШЕВАЦ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31176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1DCAC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962.800,00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B6F41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445B90" w14:paraId="6AD5D04A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38376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 xml:space="preserve">ГООД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ИЛЛ-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W</w:t>
                              </w: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Г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7428B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0D84B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1.021.380,00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66A38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445B90" w14:paraId="1E81E59B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4A0F1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СЛОБОДА ЕXПОРТ Д.О.О. КЊАЖЕВАЦ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F1357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5EFFC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1.044.000,00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4684B" w14:textId="77777777" w:rsidR="00445B9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14:paraId="78523569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04D7EFA4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6B1108AB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45B90" w14:paraId="39665E63" w14:textId="77777777">
                    <w:trPr>
                      <w:trHeight w:val="327"/>
                    </w:trPr>
                    <w:tc>
                      <w:tcPr>
                        <w:tcW w:w="3741" w:type="dxa"/>
                      </w:tcPr>
                      <w:p w14:paraId="4D206162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6E44BE92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5E4FDC4D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38C35A27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45B90" w:rsidRPr="0073430F" w14:paraId="2C2D4B43" w14:textId="77777777">
                    <w:trPr>
                      <w:trHeight w:val="340"/>
                    </w:trPr>
                    <w:tc>
                      <w:tcPr>
                        <w:tcW w:w="374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445B90" w14:paraId="57EB86A5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FDC1A" w14:textId="77777777" w:rsidR="00445B9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01994070" w14:textId="77777777" w:rsidR="00445B90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445B90" w:rsidRPr="0073430F" w14:paraId="77FE68DF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9A9A7" w14:textId="77777777" w:rsidR="00445B90" w:rsidRPr="0073430F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73430F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 xml:space="preserve">Понуђач ПЛАМЕН ДОО Крушевац је доставио благовремену, прихватљиву понуду која у потпуности испуњава све захтеве Наручиоца у погледу техничких спецификација и услова из конкурсне документације. Након спроведеног поступка објашњења и исправке рачунске грешке у складу са чланом 142. Закона о јавним набавкама коначна оцењена вредност понуде износи 962.800,00 динара без пдв-а. Применом критењријума за доделу уговора, ова понуда је оцењена као најповољнија.  </w:t>
                              </w:r>
                            </w:p>
                          </w:tc>
                        </w:tr>
                      </w:tbl>
                      <w:p w14:paraId="760A2C78" w14:textId="77777777" w:rsidR="00445B90" w:rsidRPr="0073430F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F58E25D" w14:textId="77777777" w:rsidR="00445B90" w:rsidRPr="0073430F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0FF103D9" w14:textId="77777777" w:rsidR="00445B90" w:rsidRPr="0073430F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val="ru-RU"/>
                          </w:rPr>
                        </w:pPr>
                      </w:p>
                    </w:tc>
                  </w:tr>
                  <w:tr w:rsidR="00445B90" w:rsidRPr="0073430F" w14:paraId="3AB20803" w14:textId="77777777">
                    <w:trPr>
                      <w:trHeight w:val="16"/>
                    </w:trPr>
                    <w:tc>
                      <w:tcPr>
                        <w:tcW w:w="3741" w:type="dxa"/>
                      </w:tcPr>
                      <w:p w14:paraId="60AD225A" w14:textId="77777777" w:rsidR="00445B90" w:rsidRPr="0073430F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6D0BCECE" w14:textId="77777777" w:rsidR="00445B90" w:rsidRPr="0073430F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9099531" w14:textId="77777777" w:rsidR="00445B90" w:rsidRPr="0073430F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val="ru-RU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FAD696A" w14:textId="77777777" w:rsidR="00445B90" w:rsidRPr="0073430F" w:rsidRDefault="00445B9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val="ru-RU"/>
                          </w:rPr>
                        </w:pPr>
                      </w:p>
                    </w:tc>
                  </w:tr>
                </w:tbl>
                <w:p w14:paraId="5AEA2258" w14:textId="77777777" w:rsidR="00445B90" w:rsidRPr="0073430F" w:rsidRDefault="00445B9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70273CDB" w14:textId="77777777" w:rsidR="00445B90" w:rsidRPr="0073430F" w:rsidRDefault="00445B9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dxa"/>
          </w:tcPr>
          <w:p w14:paraId="2C5681F7" w14:textId="77777777" w:rsidR="00445B90" w:rsidRPr="0073430F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  <w:lang w:val="ru-RU"/>
              </w:rPr>
            </w:pPr>
          </w:p>
        </w:tc>
      </w:tr>
      <w:tr w:rsidR="00445B90" w:rsidRPr="0073430F" w14:paraId="56BE403E" w14:textId="77777777">
        <w:trPr>
          <w:trHeight w:val="523"/>
        </w:trPr>
        <w:tc>
          <w:tcPr>
            <w:tcW w:w="15392" w:type="dxa"/>
          </w:tcPr>
          <w:p w14:paraId="4BC0EC8B" w14:textId="77777777" w:rsidR="00445B90" w:rsidRPr="0073430F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  <w:lang w:val="ru-RU"/>
              </w:rPr>
            </w:pPr>
          </w:p>
        </w:tc>
        <w:tc>
          <w:tcPr>
            <w:tcW w:w="13" w:type="dxa"/>
          </w:tcPr>
          <w:p w14:paraId="433F6D2F" w14:textId="77777777" w:rsidR="00445B90" w:rsidRPr="0073430F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  <w:lang w:val="ru-RU"/>
              </w:rPr>
            </w:pPr>
          </w:p>
        </w:tc>
        <w:tc>
          <w:tcPr>
            <w:tcW w:w="179" w:type="dxa"/>
          </w:tcPr>
          <w:p w14:paraId="734C71FF" w14:textId="77777777" w:rsidR="00445B90" w:rsidRPr="0073430F" w:rsidRDefault="00445B9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  <w:lang w:val="ru-RU"/>
              </w:rPr>
            </w:pPr>
          </w:p>
        </w:tc>
      </w:tr>
    </w:tbl>
    <w:p w14:paraId="5BB3670F" w14:textId="77777777" w:rsidR="00445B90" w:rsidRPr="0073430F" w:rsidRDefault="00445B90">
      <w:pPr>
        <w:spacing w:before="0" w:after="0"/>
        <w:rPr>
          <w:rFonts w:ascii="Times New Roman" w:eastAsia="Times New Roman" w:hAnsi="Times New Roman"/>
          <w:sz w:val="20"/>
          <w:szCs w:val="20"/>
          <w:lang w:val="ru-RU"/>
        </w:rPr>
        <w:sectPr w:rsidR="00445B90" w:rsidRPr="0073430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14:paraId="0C8590CE" w14:textId="77777777" w:rsidR="00A9707B" w:rsidRPr="0073430F" w:rsidRDefault="00000000" w:rsidP="008C5725">
      <w:pPr>
        <w:rPr>
          <w:rFonts w:ascii="Calibri" w:eastAsia="Calibri" w:hAnsi="Calibri" w:cs="Calibri"/>
          <w:w w:val="100"/>
          <w:sz w:val="20"/>
          <w:szCs w:val="20"/>
          <w:lang w:val="ru-RU"/>
        </w:rPr>
      </w:pPr>
      <w:bookmarkStart w:id="63" w:name="2_0"/>
      <w:bookmarkStart w:id="64" w:name="_Hlk32839505_0"/>
      <w:bookmarkEnd w:id="63"/>
      <w:r w:rsidRPr="0073430F">
        <w:rPr>
          <w:rFonts w:ascii="Calibri" w:eastAsia="Calibri" w:hAnsi="Calibri" w:cs="Calibri"/>
          <w:w w:val="100"/>
          <w:sz w:val="20"/>
          <w:szCs w:val="20"/>
          <w:lang w:val="ru-RU"/>
        </w:rPr>
        <w:lastRenderedPageBreak/>
        <w:t>У предметном поступку јавне набавке која је подељена по партијама, уговор се додељује следећим понуђачима: За Партију 1 -Угаљ бира се понуђач ПЛАМЕН ДОО КРУШЕВАЦ; за Партију 2 - Огревно дрво бира се понуђач НЕБУЛА ТРАНС ДОО; за Партију 3 - Пелет бира се понуђач ПЛАМЕН ДОО КРУШЕВАЦ. Напомиње се да је за Партију 3, у току стручне оцене понуда, спроведен поступак контроле и исправке рачунске грешке у складу са чланом 142. Закона о јавним набавкама, уз експлицитну писану сагласност понуђача, након чега коначна оцењена вредност за Партију 3 износи 962.800,00 динара без ПДВ-а.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445B90" w:rsidRPr="0073430F" w14:paraId="0BE8F2E9" w14:textId="77777777" w:rsidTr="008D1CC9">
        <w:tc>
          <w:tcPr>
            <w:tcW w:w="10342" w:type="dxa"/>
          </w:tcPr>
          <w:p w14:paraId="7B10E6F4" w14:textId="77777777" w:rsidR="008D1CC9" w:rsidRPr="00F61EC9" w:rsidRDefault="00000000" w:rsidP="008D1CC9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14:paraId="527920B7" w14:textId="77777777" w:rsidR="008D1CC9" w:rsidRPr="008D1CC9" w:rsidRDefault="00000000" w:rsidP="008D1CC9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 w:rsidRPr="0073430F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bookmarkStart w:id="65" w:name="1_0"/>
            <w:bookmarkEnd w:id="65"/>
            <w:r w:rsidRPr="008D1CC9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 и 92/23)</w:t>
            </w:r>
          </w:p>
        </w:tc>
      </w:tr>
    </w:tbl>
    <w:p w14:paraId="02BB93BD" w14:textId="77777777"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14:paraId="711F6AE3" w14:textId="77777777"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64"/>
    <w:p w14:paraId="5D546D44" w14:textId="0CC798CC" w:rsidR="008D1CC9" w:rsidRDefault="0073430F" w:rsidP="0073430F">
      <w:pPr>
        <w:tabs>
          <w:tab w:val="left" w:pos="7327"/>
        </w:tabs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>
        <w:rPr>
          <w:rFonts w:eastAsia="Times New Roman" w:cstheme="minorHAnsi"/>
          <w:b/>
          <w:noProof/>
          <w:sz w:val="24"/>
          <w:szCs w:val="24"/>
          <w:lang w:val="sr-Latn-BA" w:eastAsia="lv-LV"/>
        </w:rPr>
        <w:tab/>
      </w:r>
      <w:r>
        <w:rPr>
          <w:rFonts w:eastAsia="Times New Roman" w:cstheme="minorHAnsi"/>
          <w:b/>
          <w:noProof/>
          <w:sz w:val="24"/>
          <w:szCs w:val="24"/>
          <w:lang w:val="sr-Cyrl-RS" w:eastAsia="lv-LV"/>
        </w:rPr>
        <w:t>Директор школе</w:t>
      </w:r>
    </w:p>
    <w:p w14:paraId="355A8EE2" w14:textId="605D9186" w:rsidR="0073430F" w:rsidRPr="0073430F" w:rsidRDefault="0073430F" w:rsidP="0073430F">
      <w:pPr>
        <w:tabs>
          <w:tab w:val="left" w:pos="7327"/>
        </w:tabs>
        <w:rPr>
          <w:rFonts w:eastAsia="Times New Roman" w:cstheme="minorHAnsi"/>
          <w:sz w:val="24"/>
          <w:szCs w:val="24"/>
          <w:lang w:val="sr-Cyrl-RS" w:eastAsia="lv-LV"/>
        </w:rPr>
      </w:pPr>
      <w:r>
        <w:rPr>
          <w:rFonts w:eastAsia="Times New Roman" w:cstheme="minorHAnsi"/>
          <w:sz w:val="24"/>
          <w:szCs w:val="24"/>
          <w:lang w:val="sr-Cyrl-RS" w:eastAsia="lv-LV"/>
        </w:rPr>
        <w:t xml:space="preserve">                                                                                                                                                           Миодраг Сретеновић</w:t>
      </w:r>
    </w:p>
    <w:sectPr w:rsidR="0073430F" w:rsidRPr="0073430F" w:rsidSect="007E5EF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F7F7A" w14:textId="77777777" w:rsidR="00A24020" w:rsidRDefault="00A24020">
      <w:pPr>
        <w:spacing w:before="0" w:after="0"/>
      </w:pPr>
      <w:r>
        <w:separator/>
      </w:r>
    </w:p>
  </w:endnote>
  <w:endnote w:type="continuationSeparator" w:id="0">
    <w:p w14:paraId="3D59E024" w14:textId="77777777" w:rsidR="00A24020" w:rsidRDefault="00A240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49BC6" w14:textId="77777777" w:rsidR="00445B90" w:rsidRDefault="00445B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68CC" w14:textId="77777777" w:rsidR="00445B90" w:rsidRDefault="00445B9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D2A9" w14:textId="77777777" w:rsidR="00445B90" w:rsidRDefault="00445B9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D747" w14:textId="77777777" w:rsidR="00445B90" w:rsidRDefault="00445B9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E35B3" w14:textId="77777777" w:rsidR="00445B90" w:rsidRDefault="00445B9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4EC3" w14:textId="77777777" w:rsidR="00445B90" w:rsidRDefault="00445B90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E0AF" w14:textId="77777777" w:rsidR="00445B90" w:rsidRDefault="00445B90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D57D" w14:textId="77777777"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A1F8" w14:textId="77777777" w:rsidR="00445B90" w:rsidRDefault="00445B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5C4CC" w14:textId="77777777" w:rsidR="00A24020" w:rsidRDefault="00A24020">
      <w:pPr>
        <w:spacing w:before="0" w:after="0"/>
      </w:pPr>
      <w:r>
        <w:separator/>
      </w:r>
    </w:p>
  </w:footnote>
  <w:footnote w:type="continuationSeparator" w:id="0">
    <w:p w14:paraId="54AA4B9F" w14:textId="77777777" w:rsidR="00A24020" w:rsidRDefault="00A2402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FD51" w14:textId="77777777" w:rsidR="00445B90" w:rsidRDefault="00445B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3B6C" w14:textId="77777777" w:rsidR="00445B90" w:rsidRDefault="00445B9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7A9A" w14:textId="77777777" w:rsidR="00445B90" w:rsidRDefault="00445B9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0426" w14:textId="77777777" w:rsidR="00445B90" w:rsidRDefault="00445B9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B557" w14:textId="77777777" w:rsidR="00445B90" w:rsidRDefault="00445B9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85AD5" w14:textId="77777777" w:rsidR="00445B90" w:rsidRDefault="00445B90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410F" w14:textId="77777777" w:rsidR="00445B90" w:rsidRDefault="00445B90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575E" w14:textId="77777777" w:rsidR="00445B90" w:rsidRDefault="00445B90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31EC" w14:textId="77777777" w:rsidR="00445B90" w:rsidRDefault="00445B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B6A19"/>
    <w:rsid w:val="003F4A2A"/>
    <w:rsid w:val="00430FB5"/>
    <w:rsid w:val="00445B90"/>
    <w:rsid w:val="00471857"/>
    <w:rsid w:val="00493F14"/>
    <w:rsid w:val="004D3A78"/>
    <w:rsid w:val="005349E8"/>
    <w:rsid w:val="00544D4B"/>
    <w:rsid w:val="0059265A"/>
    <w:rsid w:val="005B6EAC"/>
    <w:rsid w:val="005F01C2"/>
    <w:rsid w:val="005F1928"/>
    <w:rsid w:val="00601DBA"/>
    <w:rsid w:val="006220D0"/>
    <w:rsid w:val="006335EC"/>
    <w:rsid w:val="00666AE4"/>
    <w:rsid w:val="0068254B"/>
    <w:rsid w:val="006A4384"/>
    <w:rsid w:val="006C28AA"/>
    <w:rsid w:val="006C6D30"/>
    <w:rsid w:val="00723884"/>
    <w:rsid w:val="0073430F"/>
    <w:rsid w:val="007500EB"/>
    <w:rsid w:val="007B33EC"/>
    <w:rsid w:val="008C5725"/>
    <w:rsid w:val="008D1CC9"/>
    <w:rsid w:val="008E4F9A"/>
    <w:rsid w:val="00910CBD"/>
    <w:rsid w:val="00934E20"/>
    <w:rsid w:val="00943D6F"/>
    <w:rsid w:val="00983D35"/>
    <w:rsid w:val="009C4D4A"/>
    <w:rsid w:val="00A24020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02769"/>
    <w:rsid w:val="00E11603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405D"/>
  <w15:chartTrackingRefBased/>
  <w15:docId w15:val="{D7877F10-EED0-482D-88DF-92C714C0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uSER</cp:lastModifiedBy>
  <cp:revision>3</cp:revision>
  <cp:lastPrinted>2026-06-03T08:58:00Z</cp:lastPrinted>
  <dcterms:created xsi:type="dcterms:W3CDTF">2026-06-03T09:01:00Z</dcterms:created>
  <dcterms:modified xsi:type="dcterms:W3CDTF">2026-06-03T10:31:00Z</dcterms:modified>
</cp:coreProperties>
</file>